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3AD" w14:textId="10EC49FA" w:rsidR="002C25C8" w:rsidRDefault="002C25C8" w:rsidP="002C25C8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C5690">
        <w:rPr>
          <w:rFonts w:ascii="Times New Roman" w:eastAsia="Times New Roman" w:hAnsi="Times New Roman" w:cs="Times New Roman"/>
          <w:color w:val="000000"/>
          <w:sz w:val="28"/>
          <w:u w:val="single"/>
        </w:rPr>
        <w:t>Rene Buhler Memorial Scholarship</w:t>
      </w:r>
      <w:r w:rsidR="007170BB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4C65D8B2" w14:textId="77777777" w:rsidR="002C25C8" w:rsidRDefault="002C25C8" w:rsidP="002C25C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A370073" w14:textId="77777777"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2B19292D" w14:textId="77777777"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7F4D5E50" w14:textId="77777777"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D677E3">
        <w:rPr>
          <w:rFonts w:ascii="Times New Roman" w:eastAsia="Times New Roman" w:hAnsi="Times New Roman" w:cs="Times New Roman"/>
          <w:color w:val="000000"/>
        </w:rPr>
        <w:t>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56282164" w14:textId="77777777"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14:paraId="5C95DCC2" w14:textId="77777777"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7C42D9BC" w14:textId="77777777"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14:paraId="2BA80AA4" w14:textId="77777777" w:rsidR="002C25C8" w:rsidRDefault="002C25C8" w:rsidP="002C25C8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8AD0D78" w14:textId="77777777" w:rsidR="002C25C8" w:rsidRDefault="002C25C8" w:rsidP="002C25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B36A1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51EA90E8" w14:textId="77777777" w:rsidR="002C25C8" w:rsidRPr="001B36A1" w:rsidRDefault="002C25C8" w:rsidP="002C25C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EC5E5BB" w14:textId="77777777"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831FFF">
        <w:rPr>
          <w:rFonts w:ascii="Times New Roman" w:eastAsia="Times New Roman" w:hAnsi="Times New Roman" w:cs="Times New Roman"/>
          <w:color w:val="000000"/>
        </w:rPr>
        <w:t>Are you enrolled in Cereal Chemistry and Technology</w:t>
      </w:r>
      <w:r>
        <w:rPr>
          <w:rFonts w:ascii="Times New Roman" w:eastAsia="Times New Roman" w:hAnsi="Times New Roman" w:cs="Times New Roman"/>
          <w:color w:val="000000"/>
        </w:rPr>
        <w:t xml:space="preserve">? (Highlight your response): </w:t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790AFB6A" w14:textId="77777777" w:rsidR="002C25C8" w:rsidRDefault="002C25C8" w:rsidP="002C25C8">
      <w:pPr>
        <w:rPr>
          <w:rFonts w:ascii="Times New Roman" w:eastAsia="Times New Roman" w:hAnsi="Times New Roman" w:cs="Times New Roman"/>
          <w:color w:val="000000"/>
        </w:rPr>
      </w:pPr>
    </w:p>
    <w:p w14:paraId="355C1276" w14:textId="77777777"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283D0393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47BED58D" w14:textId="77777777" w:rsidR="002C25C8" w:rsidRPr="00F4661D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F135012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22F3B82E" w14:textId="77777777" w:rsidR="002C25C8" w:rsidRPr="00D677E3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AED7714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 xml:space="preserve">eed journal abstracts published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02FE2737" w14:textId="77777777"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B3320A6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 xml:space="preserve">eed journal abstracts submitted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23787EF0" w14:textId="77777777"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0AA86B1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 xml:space="preserve">ntations at scientific meetings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08FE1569" w14:textId="77777777" w:rsidR="002C25C8" w:rsidRDefault="002C25C8" w:rsidP="002C25C8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6882035" w14:textId="77777777" w:rsidR="002C25C8" w:rsidRPr="00D677E3" w:rsidRDefault="002C25C8" w:rsidP="002C25C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31FFF">
        <w:rPr>
          <w:rFonts w:ascii="Times New Roman" w:eastAsia="Times New Roman" w:hAnsi="Times New Roman" w:cs="Times New Roman"/>
          <w:color w:val="000000"/>
        </w:rPr>
        <w:t>in areas pertaining to grai</w:t>
      </w:r>
      <w:r>
        <w:rPr>
          <w:rFonts w:ascii="Times New Roman" w:eastAsia="Times New Roman" w:hAnsi="Times New Roman" w:cs="Times New Roman"/>
          <w:color w:val="000000"/>
        </w:rPr>
        <w:t>n handling, milling and storage</w:t>
      </w:r>
    </w:p>
    <w:p w14:paraId="7F485A88" w14:textId="77777777" w:rsidR="002C25C8" w:rsidRPr="00D677E3" w:rsidRDefault="002C25C8" w:rsidP="002C25C8">
      <w:pPr>
        <w:pStyle w:val="ListParagraph"/>
        <w:ind w:left="144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C605F9" w14:textId="77777777" w:rsidR="002C25C8" w:rsidRPr="00D677E3" w:rsidRDefault="002C25C8" w:rsidP="002C25C8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 your research has impacted </w:t>
      </w:r>
      <w:r>
        <w:rPr>
          <w:rFonts w:ascii="Times New Roman" w:eastAsia="Times New Roman" w:hAnsi="Times New Roman" w:cs="Times New Roman"/>
          <w:color w:val="000000"/>
        </w:rPr>
        <w:t xml:space="preserve">the areas of </w:t>
      </w:r>
      <w:r w:rsidRPr="008C5690">
        <w:rPr>
          <w:rFonts w:ascii="Times New Roman" w:eastAsia="Times New Roman" w:hAnsi="Times New Roman" w:cs="Times New Roman"/>
          <w:color w:val="000000"/>
        </w:rPr>
        <w:t>grain handling, milling and storage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C56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</w:p>
    <w:p w14:paraId="2056CF87" w14:textId="77777777" w:rsidR="007170BB" w:rsidRDefault="002C25C8" w:rsidP="007170BB">
      <w:pPr>
        <w:spacing w:after="0"/>
        <w:rPr>
          <w:rFonts w:ascii="Times New Roman" w:hAnsi="Times New Roman" w:cs="Times New Roman"/>
        </w:rPr>
      </w:pPr>
      <w:r w:rsidRPr="00D96C48">
        <w:rPr>
          <w:rFonts w:ascii="Times New Roman" w:eastAsia="Times New Roman" w:hAnsi="Times New Roman" w:cs="Times New Roman"/>
          <w:color w:val="000000"/>
        </w:rPr>
        <w:br/>
      </w:r>
      <w:r w:rsidR="007170BB" w:rsidRPr="00AC42C7">
        <w:rPr>
          <w:rFonts w:ascii="Times New Roman" w:hAnsi="Times New Roman" w:cs="Times New Roman"/>
          <w:b/>
          <w:bCs/>
        </w:rPr>
        <w:t xml:space="preserve">Deadline: </w:t>
      </w:r>
      <w:r w:rsidR="007170BB" w:rsidRPr="00AC42C7">
        <w:rPr>
          <w:rFonts w:ascii="Times New Roman" w:hAnsi="Times New Roman" w:cs="Times New Roman"/>
          <w:b/>
          <w:u w:val="single"/>
        </w:rPr>
        <w:t xml:space="preserve">Before 11:59PM on </w:t>
      </w:r>
      <w:r w:rsidR="007170BB">
        <w:rPr>
          <w:rFonts w:ascii="Times New Roman" w:hAnsi="Times New Roman" w:cs="Times New Roman"/>
          <w:b/>
          <w:u w:val="single"/>
        </w:rPr>
        <w:t>March 23, 2022</w:t>
      </w:r>
      <w:r w:rsidR="007170BB"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="007170BB"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="007170BB" w:rsidRPr="00AC42C7">
        <w:rPr>
          <w:rFonts w:ascii="Times New Roman" w:hAnsi="Times New Roman" w:cs="Times New Roman"/>
        </w:rPr>
        <w:t>.</w:t>
      </w:r>
    </w:p>
    <w:p w14:paraId="722BB620" w14:textId="3D6421AB" w:rsidR="009478B8" w:rsidRDefault="009478B8" w:rsidP="00A51F9B">
      <w:pPr>
        <w:rPr>
          <w:rFonts w:ascii="Times New Roman" w:hAnsi="Times New Roman" w:cs="Times New Roman"/>
        </w:rPr>
      </w:pPr>
    </w:p>
    <w:p w14:paraId="11F6E2A3" w14:textId="77777777" w:rsidR="00DF1A7F" w:rsidRPr="002C25C8" w:rsidRDefault="00DF1A7F" w:rsidP="002C25C8"/>
    <w:sectPr w:rsidR="00DF1A7F" w:rsidRPr="002C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9A1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C61"/>
    <w:multiLevelType w:val="hybridMultilevel"/>
    <w:tmpl w:val="D080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2C25C8"/>
    <w:rsid w:val="00557417"/>
    <w:rsid w:val="006655C5"/>
    <w:rsid w:val="007170BB"/>
    <w:rsid w:val="00831FFF"/>
    <w:rsid w:val="008C5690"/>
    <w:rsid w:val="009478B8"/>
    <w:rsid w:val="00A51F9B"/>
    <w:rsid w:val="00BE547E"/>
    <w:rsid w:val="00C65F8E"/>
    <w:rsid w:val="00DF1A7F"/>
    <w:rsid w:val="00E57BF1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D2B1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2021-02-17T22:31:00Z</dcterms:created>
  <dcterms:modified xsi:type="dcterms:W3CDTF">2022-03-02T16:21:00Z</dcterms:modified>
</cp:coreProperties>
</file>