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B3" w:rsidRPr="0039519F" w:rsidRDefault="00F02DB3" w:rsidP="00F02DB3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39519F">
        <w:rPr>
          <w:rFonts w:ascii="Times New Roman" w:eastAsia="Times New Roman" w:hAnsi="Times New Roman" w:cs="Times New Roman"/>
          <w:color w:val="000000"/>
          <w:sz w:val="28"/>
          <w:u w:val="single"/>
        </w:rPr>
        <w:t>Outstanding M.S. Graduate Student Award</w:t>
      </w:r>
    </w:p>
    <w:p w:rsidR="00F02DB3" w:rsidRDefault="00F02DB3" w:rsidP="00F02DB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02DB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F02DB3" w:rsidRPr="00D677E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F02DB3" w:rsidRPr="00D677E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Major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:rsidR="00F02DB3" w:rsidRDefault="00F02DB3" w:rsidP="00F02DB3">
      <w:pPr>
        <w:rPr>
          <w:rFonts w:ascii="Times New Roman" w:eastAsia="Times New Roman" w:hAnsi="Times New Roman" w:cs="Times New Roman"/>
          <w:color w:val="000000"/>
        </w:rPr>
      </w:pPr>
    </w:p>
    <w:p w:rsidR="00F02DB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F02DB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Current GPA:</w:t>
      </w:r>
    </w:p>
    <w:p w:rsidR="00F02DB3" w:rsidRPr="00D677E3" w:rsidRDefault="00F02DB3" w:rsidP="00F02DB3">
      <w:pPr>
        <w:rPr>
          <w:rFonts w:ascii="Times New Roman" w:eastAsia="Times New Roman" w:hAnsi="Times New Roman" w:cs="Times New Roman"/>
          <w:color w:val="000000"/>
        </w:rPr>
      </w:pPr>
    </w:p>
    <w:p w:rsidR="00F02DB3" w:rsidRDefault="00F02DB3" w:rsidP="00F02DB3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F02DB3" w:rsidRDefault="00F02DB3" w:rsidP="00F02DB3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C6216F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F02DB3" w:rsidRPr="001B36A1" w:rsidRDefault="00F02DB3" w:rsidP="00F02DB3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F02DB3" w:rsidRPr="00D677E3" w:rsidRDefault="00F02DB3" w:rsidP="00F02DB3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citations for the following categories.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:rsidR="00F02DB3" w:rsidRPr="00D677E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published</w:t>
      </w:r>
    </w:p>
    <w:p w:rsidR="00F02DB3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Pr="00D677E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submitted</w:t>
      </w:r>
    </w:p>
    <w:p w:rsidR="00F02DB3" w:rsidRPr="00D677E3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02DB3" w:rsidRPr="00D677E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pu</w:t>
      </w:r>
      <w:r>
        <w:rPr>
          <w:rFonts w:ascii="Times New Roman" w:eastAsia="Times New Roman" w:hAnsi="Times New Roman" w:cs="Times New Roman"/>
          <w:color w:val="000000"/>
        </w:rPr>
        <w:t>blished</w:t>
      </w:r>
    </w:p>
    <w:p w:rsidR="00F02DB3" w:rsidRPr="00D677E3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Pr="00D677E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>eed journal abstracts submitted</w:t>
      </w:r>
    </w:p>
    <w:p w:rsidR="00F02DB3" w:rsidRPr="00D677E3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Pr="00D677E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</w:t>
      </w:r>
      <w:r>
        <w:rPr>
          <w:rFonts w:ascii="Times New Roman" w:eastAsia="Times New Roman" w:hAnsi="Times New Roman" w:cs="Times New Roman"/>
          <w:color w:val="000000"/>
        </w:rPr>
        <w:t>ntations at scientific meetings</w:t>
      </w:r>
    </w:p>
    <w:p w:rsidR="00F02DB3" w:rsidRPr="00D677E3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Grants 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</w:p>
    <w:p w:rsidR="00F02DB3" w:rsidRPr="0039519F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Default="00F02DB3" w:rsidP="00F02D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Extension articles p</w:t>
      </w:r>
      <w:r w:rsidRPr="0039519F">
        <w:rPr>
          <w:rFonts w:ascii="Times New Roman" w:eastAsia="Times New Roman" w:hAnsi="Times New Roman" w:cs="Times New Roman"/>
          <w:color w:val="000000"/>
        </w:rPr>
        <w:t>ublished</w:t>
      </w:r>
    </w:p>
    <w:p w:rsidR="00F02DB3" w:rsidRPr="0039519F" w:rsidRDefault="00F02DB3" w:rsidP="00F02DB3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F02DB3" w:rsidRDefault="00F02DB3" w:rsidP="00F02DB3">
      <w:pPr>
        <w:pStyle w:val="ListParagraph"/>
        <w:ind w:left="0"/>
        <w:rPr>
          <w:rFonts w:ascii="Times New Roman" w:eastAsia="Times New Roman" w:hAnsi="Times New Roman" w:cs="Times New Roman"/>
          <w:color w:val="000000"/>
        </w:rPr>
      </w:pPr>
    </w:p>
    <w:p w:rsidR="00F02DB3" w:rsidRPr="0039519F" w:rsidRDefault="00F02DB3" w:rsidP="00F02DB3">
      <w:pPr>
        <w:pStyle w:val="ListParagraph"/>
        <w:ind w:left="0"/>
        <w:rPr>
          <w:rFonts w:ascii="Times New Roman" w:eastAsia="Times New Roman" w:hAnsi="Times New Roman" w:cs="Times New Roman"/>
          <w:color w:val="000000"/>
        </w:rPr>
      </w:pPr>
      <w:r w:rsidRPr="00A65A74">
        <w:rPr>
          <w:rFonts w:ascii="Times New Roman" w:eastAsia="Times New Roman" w:hAnsi="Times New Roman" w:cs="Times New Roman"/>
          <w:color w:val="000000"/>
        </w:rPr>
        <w:t>Provide a statement defining wha</w:t>
      </w:r>
      <w:r>
        <w:rPr>
          <w:rFonts w:ascii="Times New Roman" w:eastAsia="Times New Roman" w:hAnsi="Times New Roman" w:cs="Times New Roman"/>
          <w:color w:val="000000"/>
        </w:rPr>
        <w:t>t makes you the outstanding M</w:t>
      </w:r>
      <w:r w:rsidRPr="00A65A74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S.</w:t>
      </w:r>
      <w:r w:rsidRPr="00A65A74">
        <w:rPr>
          <w:rFonts w:ascii="Times New Roman" w:eastAsia="Times New Roman" w:hAnsi="Times New Roman" w:cs="Times New Roman"/>
          <w:color w:val="000000"/>
        </w:rPr>
        <w:t xml:space="preserve"> graduate student. (Maximum</w:t>
      </w:r>
      <w:r>
        <w:rPr>
          <w:rFonts w:ascii="Times New Roman" w:eastAsia="Times New Roman" w:hAnsi="Times New Roman" w:cs="Times New Roman"/>
          <w:color w:val="000000"/>
        </w:rPr>
        <w:t xml:space="preserve"> length 1 page)</w:t>
      </w:r>
    </w:p>
    <w:p w:rsidR="00F02DB3" w:rsidRDefault="00F02DB3" w:rsidP="00F02DB3">
      <w:pPr>
        <w:rPr>
          <w:rFonts w:ascii="Times New Roman" w:eastAsia="Times New Roman" w:hAnsi="Times New Roman" w:cs="Times New Roman"/>
          <w:b/>
          <w:color w:val="000000"/>
        </w:rPr>
      </w:pPr>
    </w:p>
    <w:p w:rsidR="008254B2" w:rsidRPr="00F02DB3" w:rsidRDefault="008254B2" w:rsidP="00F02DB3">
      <w:bookmarkStart w:id="0" w:name="_GoBack"/>
      <w:bookmarkEnd w:id="0"/>
    </w:p>
    <w:sectPr w:rsidR="008254B2" w:rsidRPr="00F0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0D44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208D8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043FE2"/>
    <w:rsid w:val="0039519F"/>
    <w:rsid w:val="00415A0B"/>
    <w:rsid w:val="0044733E"/>
    <w:rsid w:val="00557417"/>
    <w:rsid w:val="006655C5"/>
    <w:rsid w:val="006B1A1F"/>
    <w:rsid w:val="008254B2"/>
    <w:rsid w:val="00831FFF"/>
    <w:rsid w:val="008C5690"/>
    <w:rsid w:val="00A65A74"/>
    <w:rsid w:val="00BE547E"/>
    <w:rsid w:val="00C53AEC"/>
    <w:rsid w:val="00DF1A7F"/>
    <w:rsid w:val="00EE385F"/>
    <w:rsid w:val="00F02DB3"/>
    <w:rsid w:val="00F4661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3</cp:revision>
  <dcterms:created xsi:type="dcterms:W3CDTF">2020-02-28T23:00:00Z</dcterms:created>
  <dcterms:modified xsi:type="dcterms:W3CDTF">2020-03-11T14:39:00Z</dcterms:modified>
</cp:coreProperties>
</file>